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19" w:rsidRDefault="00756B19"/>
    <w:p w:rsidR="00610B76" w:rsidRDefault="00610B76"/>
    <w:p w:rsidR="00610B76" w:rsidRDefault="00610B76">
      <w:pPr>
        <w:rPr>
          <w:rFonts w:ascii="Arial" w:hAnsi="Arial" w:cs="Arial"/>
          <w:b/>
          <w:sz w:val="24"/>
          <w:szCs w:val="24"/>
        </w:rPr>
      </w:pPr>
      <w:r w:rsidRPr="00610B76">
        <w:rPr>
          <w:rFonts w:ascii="Arial" w:hAnsi="Arial" w:cs="Arial"/>
          <w:b/>
          <w:sz w:val="24"/>
          <w:szCs w:val="24"/>
        </w:rPr>
        <w:t>LA PAPALLONA BLANCA</w:t>
      </w:r>
    </w:p>
    <w:p w:rsidR="00610B76" w:rsidRDefault="00610B76">
      <w:pPr>
        <w:rPr>
          <w:rFonts w:ascii="Arial" w:hAnsi="Arial" w:cs="Arial"/>
          <w:b/>
          <w:sz w:val="24"/>
          <w:szCs w:val="24"/>
        </w:rPr>
      </w:pPr>
    </w:p>
    <w:p w:rsidR="00610B76" w:rsidRPr="00610B76" w:rsidRDefault="00610B76">
      <w:pPr>
        <w:rPr>
          <w:rFonts w:ascii="Arial" w:hAnsi="Arial" w:cs="Arial"/>
          <w:sz w:val="24"/>
          <w:szCs w:val="24"/>
        </w:rPr>
      </w:pPr>
      <w:r w:rsidRPr="00610B76">
        <w:rPr>
          <w:rFonts w:ascii="Arial" w:hAnsi="Arial" w:cs="Arial"/>
          <w:sz w:val="24"/>
          <w:szCs w:val="24"/>
        </w:rPr>
        <w:t>En el temps de Maria Castanya...</w:t>
      </w:r>
    </w:p>
    <w:p w:rsidR="00610B76" w:rsidRDefault="00610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 havia una Papallona que no tenia color en les ales. Va anar a casa de la seva amiga la fada i aquesta les va pintar amb bonics colors. La Papallona li va dir gracies. </w:t>
      </w:r>
    </w:p>
    <w:p w:rsidR="00610B76" w:rsidRPr="00610B76" w:rsidRDefault="00610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vet aquí un gos i un gat que aquest conte s’ha acabat!</w:t>
      </w:r>
    </w:p>
    <w:p w:rsidR="00610B76" w:rsidRPr="00610B76" w:rsidRDefault="00610B76"/>
    <w:sectPr w:rsidR="00610B76" w:rsidRPr="00610B76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B76"/>
    <w:rsid w:val="000C4A63"/>
    <w:rsid w:val="001959D8"/>
    <w:rsid w:val="005603FF"/>
    <w:rsid w:val="00610B76"/>
    <w:rsid w:val="006A3031"/>
    <w:rsid w:val="00756B19"/>
    <w:rsid w:val="00C42A57"/>
    <w:rsid w:val="00C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76"/>
    <w:pPr>
      <w:spacing w:after="160" w:line="256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0B76"/>
    <w:pPr>
      <w:spacing w:after="0" w:line="240" w:lineRule="auto"/>
    </w:pPr>
    <w:rPr>
      <w:rFonts w:eastAsiaTheme="minorEastAsia"/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3</cp:revision>
  <dcterms:created xsi:type="dcterms:W3CDTF">2016-04-08T11:00:00Z</dcterms:created>
  <dcterms:modified xsi:type="dcterms:W3CDTF">2016-04-08T13:40:00Z</dcterms:modified>
</cp:coreProperties>
</file>