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B" w:rsidRPr="0074206B" w:rsidRDefault="0074206B">
      <w:pPr>
        <w:rPr>
          <w:b/>
          <w:sz w:val="32"/>
          <w:szCs w:val="32"/>
        </w:rPr>
      </w:pPr>
      <w:r w:rsidRPr="0074206B">
        <w:rPr>
          <w:b/>
          <w:sz w:val="32"/>
          <w:szCs w:val="32"/>
        </w:rPr>
        <w:t>Pedro Chapa</w:t>
      </w:r>
    </w:p>
    <w:p w:rsidR="000E73F9" w:rsidRPr="0074206B" w:rsidRDefault="0074206B">
      <w:pPr>
        <w:rPr>
          <w:b/>
          <w:sz w:val="32"/>
          <w:szCs w:val="32"/>
        </w:rPr>
      </w:pPr>
      <w:r w:rsidRPr="0074206B">
        <w:rPr>
          <w:b/>
          <w:sz w:val="32"/>
          <w:szCs w:val="32"/>
        </w:rPr>
        <w:t>Tercer_ 4t premio</w:t>
      </w:r>
    </w:p>
    <w:p w:rsidR="0074206B" w:rsidRPr="0074206B" w:rsidRDefault="0074206B">
      <w:pPr>
        <w:rPr>
          <w:b/>
          <w:sz w:val="32"/>
          <w:szCs w:val="32"/>
        </w:rPr>
      </w:pPr>
      <w:r w:rsidRPr="0074206B">
        <w:rPr>
          <w:b/>
          <w:sz w:val="32"/>
          <w:szCs w:val="32"/>
        </w:rPr>
        <w:t>Las vocales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Había una vez en el mundo de las letras un grupo de vocales que se compraron un piso y decidieron vivir juntos.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Un día dijo la a: ¡Me aburro!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Pues ¿Por qué no nos hacemos unos bocatas y nos vamos a la  montaña? Preguntó la e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¡OK! Gritaron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Pues así fue, se hicieron los bocatas y se fueron.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Por el camino iban hablando cuando oyeron algo: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¡FSFSFS! (ruido de las ramas) y ¡YAAAAAAAAA! (gritó)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Y era la X salvaje</w:t>
      </w:r>
      <w:proofErr w:type="gramStart"/>
      <w:r>
        <w:rPr>
          <w:sz w:val="32"/>
          <w:szCs w:val="32"/>
        </w:rPr>
        <w:t>!</w:t>
      </w:r>
      <w:proofErr w:type="gramEnd"/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¡</w:t>
      </w:r>
      <w:proofErr w:type="spellStart"/>
      <w:r>
        <w:rPr>
          <w:sz w:val="32"/>
          <w:szCs w:val="32"/>
        </w:rPr>
        <w:t>Bu</w:t>
      </w:r>
      <w:proofErr w:type="spellEnd"/>
      <w:r>
        <w:rPr>
          <w:sz w:val="32"/>
          <w:szCs w:val="32"/>
        </w:rPr>
        <w:t>! Gritó la e que salía del disfraz de x salvaje.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¡</w:t>
      </w:r>
      <w:proofErr w:type="spellStart"/>
      <w:r>
        <w:rPr>
          <w:sz w:val="32"/>
          <w:szCs w:val="32"/>
        </w:rPr>
        <w:t>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</w:t>
      </w:r>
      <w:proofErr w:type="spellEnd"/>
      <w:r>
        <w:rPr>
          <w:sz w:val="32"/>
          <w:szCs w:val="32"/>
        </w:rPr>
        <w:t>! Se rieron todos. Llegaron sin problemas y se comieron los bocatas en la cima.</w:t>
      </w:r>
    </w:p>
    <w:p w:rsidR="0074206B" w:rsidRDefault="0074206B">
      <w:pPr>
        <w:rPr>
          <w:sz w:val="32"/>
          <w:szCs w:val="32"/>
        </w:rPr>
      </w:pPr>
      <w:r>
        <w:rPr>
          <w:sz w:val="32"/>
          <w:szCs w:val="32"/>
        </w:rPr>
        <w:t>Y colorín, colorado, este cuento se ha acabado.</w:t>
      </w:r>
    </w:p>
    <w:p w:rsidR="0074206B" w:rsidRPr="0074206B" w:rsidRDefault="0074206B">
      <w:pPr>
        <w:rPr>
          <w:sz w:val="32"/>
          <w:szCs w:val="32"/>
        </w:rPr>
      </w:pPr>
    </w:p>
    <w:sectPr w:rsidR="0074206B" w:rsidRPr="0074206B" w:rsidSect="000E7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4206B"/>
    <w:rsid w:val="000E73F9"/>
    <w:rsid w:val="0010720A"/>
    <w:rsid w:val="001E16A2"/>
    <w:rsid w:val="00244DB0"/>
    <w:rsid w:val="0074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F9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1</cp:revision>
  <dcterms:created xsi:type="dcterms:W3CDTF">2015-12-15T17:23:00Z</dcterms:created>
  <dcterms:modified xsi:type="dcterms:W3CDTF">2015-12-15T17:31:00Z</dcterms:modified>
</cp:coreProperties>
</file>