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60" w:rsidRPr="00826E8F" w:rsidRDefault="00826E8F" w:rsidP="008549B7">
      <w:pPr>
        <w:jc w:val="center"/>
        <w:rPr>
          <w:rFonts w:ascii="Algerian" w:hAnsi="Algerian"/>
          <w:b/>
          <w:color w:val="FF0000"/>
          <w:spacing w:val="10"/>
          <w:sz w:val="56"/>
          <w:szCs w:val="56"/>
        </w:rPr>
      </w:pPr>
      <w:r>
        <w:rPr>
          <w:rFonts w:ascii="Algerian" w:hAnsi="Algerian"/>
          <w:b/>
          <w:color w:val="FF0000"/>
          <w:spacing w:val="10"/>
          <w:sz w:val="56"/>
          <w:szCs w:val="56"/>
        </w:rPr>
        <w:t>LAS I</w:t>
      </w:r>
      <w:r w:rsidR="008549B7" w:rsidRPr="00826E8F">
        <w:rPr>
          <w:rFonts w:ascii="Algerian" w:hAnsi="Algerian"/>
          <w:b/>
          <w:color w:val="FF0000"/>
          <w:spacing w:val="10"/>
          <w:sz w:val="56"/>
          <w:szCs w:val="56"/>
        </w:rPr>
        <w:t>SLAS MEDAS</w:t>
      </w:r>
    </w:p>
    <w:p w:rsidR="00B61960" w:rsidRPr="00AC2C01" w:rsidRDefault="001D6CC0" w:rsidP="00B61960">
      <w:pPr>
        <w:jc w:val="both"/>
        <w:rPr>
          <w:rFonts w:ascii="Times New Roman" w:hAnsi="Times New Roman" w:cs="Times New Roman"/>
          <w:sz w:val="24"/>
          <w:szCs w:val="24"/>
        </w:rPr>
      </w:pPr>
      <w:r w:rsidRPr="00AC2C01">
        <w:rPr>
          <w:rFonts w:ascii="Times New Roman" w:hAnsi="Times New Roman" w:cs="Times New Roman"/>
          <w:sz w:val="24"/>
          <w:szCs w:val="24"/>
        </w:rPr>
        <w:t>Las Is</w:t>
      </w:r>
      <w:r w:rsidR="00B61960" w:rsidRPr="00AC2C01">
        <w:rPr>
          <w:rFonts w:ascii="Times New Roman" w:hAnsi="Times New Roman" w:cs="Times New Roman"/>
          <w:sz w:val="24"/>
          <w:szCs w:val="24"/>
        </w:rPr>
        <w:t>las Medas son un archipiélago</w:t>
      </w:r>
      <w:r w:rsidRPr="00AC2C01">
        <w:rPr>
          <w:rFonts w:ascii="Times New Roman" w:hAnsi="Times New Roman" w:cs="Times New Roman"/>
          <w:sz w:val="24"/>
          <w:szCs w:val="24"/>
        </w:rPr>
        <w:t xml:space="preserve"> que tiene</w:t>
      </w:r>
      <w:r w:rsidR="00C745EA" w:rsidRPr="00AC2C01">
        <w:rPr>
          <w:rFonts w:ascii="Times New Roman" w:hAnsi="Times New Roman" w:cs="Times New Roman"/>
          <w:sz w:val="24"/>
          <w:szCs w:val="24"/>
        </w:rPr>
        <w:t xml:space="preserve"> 21,5 hectareas. Estan en la costa Bra</w:t>
      </w:r>
      <w:r w:rsidR="00AC2C01" w:rsidRPr="00AC2C01">
        <w:rPr>
          <w:rFonts w:ascii="Times New Roman" w:hAnsi="Times New Roman" w:cs="Times New Roman"/>
          <w:sz w:val="24"/>
          <w:szCs w:val="24"/>
        </w:rPr>
        <w:t>va, a poco má</w:t>
      </w:r>
      <w:r w:rsidR="00B61960" w:rsidRPr="00AC2C01">
        <w:rPr>
          <w:rFonts w:ascii="Times New Roman" w:hAnsi="Times New Roman" w:cs="Times New Roman"/>
          <w:sz w:val="24"/>
          <w:szCs w:val="24"/>
        </w:rPr>
        <w:t>s de un quilómetro del li</w:t>
      </w:r>
      <w:r w:rsidR="00C745EA" w:rsidRPr="00AC2C01">
        <w:rPr>
          <w:rFonts w:ascii="Times New Roman" w:hAnsi="Times New Roman" w:cs="Times New Roman"/>
          <w:sz w:val="24"/>
          <w:szCs w:val="24"/>
        </w:rPr>
        <w:t>toral.</w:t>
      </w:r>
    </w:p>
    <w:p w:rsidR="00C745EA" w:rsidRPr="00AC2C01" w:rsidRDefault="00365A31" w:rsidP="00034EEF">
      <w:pPr>
        <w:jc w:val="both"/>
        <w:rPr>
          <w:rFonts w:ascii="Times New Roman" w:hAnsi="Times New Roman" w:cs="Times New Roman"/>
          <w:sz w:val="24"/>
          <w:szCs w:val="24"/>
        </w:rPr>
      </w:pPr>
      <w:r w:rsidRPr="00AC2C01">
        <w:rPr>
          <w:rFonts w:ascii="Times New Roman" w:hAnsi="Times New Roman" w:cs="Times New Roman"/>
          <w:sz w:val="24"/>
          <w:szCs w:val="24"/>
        </w:rPr>
        <w:t>Este archipiélago esta fo</w:t>
      </w:r>
      <w:r w:rsidR="00C745EA" w:rsidRPr="00AC2C01">
        <w:rPr>
          <w:rFonts w:ascii="Times New Roman" w:hAnsi="Times New Roman" w:cs="Times New Roman"/>
          <w:sz w:val="24"/>
          <w:szCs w:val="24"/>
        </w:rPr>
        <w:t xml:space="preserve">rmado por </w:t>
      </w:r>
      <w:r w:rsidR="00C745EA" w:rsidRPr="00AC2C01">
        <w:rPr>
          <w:rFonts w:ascii="Times New Roman" w:hAnsi="Times New Roman" w:cs="Times New Roman"/>
          <w:b/>
          <w:sz w:val="24"/>
          <w:szCs w:val="24"/>
        </w:rPr>
        <w:t>7 Islas</w:t>
      </w:r>
      <w:r w:rsidR="00C745EA" w:rsidRPr="00AC2C01">
        <w:rPr>
          <w:rFonts w:ascii="Times New Roman" w:hAnsi="Times New Roman" w:cs="Times New Roman"/>
          <w:sz w:val="24"/>
          <w:szCs w:val="24"/>
        </w:rPr>
        <w:t>. Los 7 Islotes se llaman: La Meda, la Meda pequeña</w:t>
      </w:r>
      <w:r w:rsidR="008549B7" w:rsidRPr="00AC2C01">
        <w:rPr>
          <w:rFonts w:ascii="Times New Roman" w:hAnsi="Times New Roman" w:cs="Times New Roman"/>
          <w:sz w:val="24"/>
          <w:szCs w:val="24"/>
        </w:rPr>
        <w:t>, el Caballo Bernardor, los Tascones grandes, el Medallote, los Tascones</w:t>
      </w:r>
      <w:r w:rsidR="00C745EA" w:rsidRPr="00AC2C01">
        <w:rPr>
          <w:rFonts w:ascii="Times New Roman" w:hAnsi="Times New Roman" w:cs="Times New Roman"/>
          <w:sz w:val="24"/>
          <w:szCs w:val="24"/>
        </w:rPr>
        <w:t xml:space="preserve"> pequeños y</w:t>
      </w:r>
      <w:r w:rsidR="00C11FE1" w:rsidRPr="00AC2C01">
        <w:rPr>
          <w:rFonts w:ascii="Times New Roman" w:hAnsi="Times New Roman" w:cs="Times New Roman"/>
          <w:sz w:val="24"/>
          <w:szCs w:val="24"/>
        </w:rPr>
        <w:t xml:space="preserve"> los Ferranelles. </w:t>
      </w:r>
    </w:p>
    <w:p w:rsidR="00034EEF" w:rsidRPr="001D6CC0" w:rsidRDefault="00C11FE1" w:rsidP="00034EEF">
      <w:pPr>
        <w:jc w:val="both"/>
        <w:rPr>
          <w:rFonts w:ascii="Arial" w:hAnsi="Arial" w:cs="Arial"/>
          <w:sz w:val="24"/>
          <w:szCs w:val="24"/>
        </w:rPr>
      </w:pPr>
      <w:r w:rsidRPr="00AC2C01">
        <w:rPr>
          <w:rFonts w:ascii="Times New Roman" w:hAnsi="Times New Roman" w:cs="Times New Roman"/>
          <w:sz w:val="24"/>
          <w:szCs w:val="24"/>
        </w:rPr>
        <w:t>Es uno de los espacios de Interès natural</w:t>
      </w:r>
      <w:r w:rsidR="00C745EA" w:rsidRPr="00AC2C01">
        <w:rPr>
          <w:rFonts w:ascii="Times New Roman" w:hAnsi="Times New Roman" w:cs="Times New Roman"/>
          <w:sz w:val="24"/>
          <w:szCs w:val="24"/>
        </w:rPr>
        <w:t>e</w:t>
      </w:r>
      <w:r w:rsidR="00AC2C01" w:rsidRPr="00AC2C01">
        <w:rPr>
          <w:rFonts w:ascii="Times New Roman" w:hAnsi="Times New Roman" w:cs="Times New Roman"/>
          <w:sz w:val="24"/>
          <w:szCs w:val="24"/>
        </w:rPr>
        <w:t>s más im</w:t>
      </w:r>
      <w:r w:rsidRPr="00AC2C01">
        <w:rPr>
          <w:rFonts w:ascii="Times New Roman" w:hAnsi="Times New Roman" w:cs="Times New Roman"/>
          <w:sz w:val="24"/>
          <w:szCs w:val="24"/>
        </w:rPr>
        <w:t>portante</w:t>
      </w:r>
      <w:r w:rsidR="00C745EA" w:rsidRPr="00AC2C01">
        <w:rPr>
          <w:rFonts w:ascii="Times New Roman" w:hAnsi="Times New Roman" w:cs="Times New Roman"/>
          <w:sz w:val="24"/>
          <w:szCs w:val="24"/>
        </w:rPr>
        <w:t>s</w:t>
      </w:r>
      <w:r w:rsidRPr="00AC2C01">
        <w:rPr>
          <w:rFonts w:ascii="Times New Roman" w:hAnsi="Times New Roman" w:cs="Times New Roman"/>
          <w:sz w:val="24"/>
          <w:szCs w:val="24"/>
        </w:rPr>
        <w:t xml:space="preserve"> del Mediterráneo y ès una grande </w:t>
      </w:r>
      <w:r w:rsidR="00C745EA" w:rsidRPr="00AC2C01">
        <w:rPr>
          <w:rFonts w:ascii="Times New Roman" w:hAnsi="Times New Roman" w:cs="Times New Roman"/>
          <w:sz w:val="24"/>
          <w:szCs w:val="24"/>
        </w:rPr>
        <w:t>reserva de fauna y flora marina</w:t>
      </w:r>
      <w:r w:rsidR="00CE1CFF" w:rsidRPr="001D6CC0">
        <w:rPr>
          <w:rFonts w:ascii="Arial" w:hAnsi="Arial" w:cs="Arial"/>
          <w:sz w:val="24"/>
          <w:szCs w:val="24"/>
        </w:rPr>
        <w:t>.</w:t>
      </w:r>
    </w:p>
    <w:p w:rsidR="00CE1CFF" w:rsidRPr="00B3291F" w:rsidRDefault="00B3291F" w:rsidP="001D6CC0">
      <w:pPr>
        <w:jc w:val="both"/>
        <w:rPr>
          <w:rFonts w:ascii="Algerian" w:hAnsi="Algerian"/>
          <w:b/>
          <w:color w:val="FF0000"/>
          <w:sz w:val="40"/>
          <w:szCs w:val="40"/>
          <w:u w:val="single"/>
        </w:rPr>
      </w:pPr>
      <w:r w:rsidRPr="00B3291F">
        <w:rPr>
          <w:b/>
          <w:color w:val="FF0000"/>
          <w:sz w:val="30"/>
          <w:szCs w:val="30"/>
          <w:u w:val="single"/>
        </w:rPr>
        <w:t>ESPACIOS NATURALES</w:t>
      </w:r>
    </w:p>
    <w:p w:rsidR="00CE1CFF" w:rsidRPr="00AC2C01" w:rsidRDefault="00CE1CFF" w:rsidP="00034EEF">
      <w:pPr>
        <w:jc w:val="both"/>
        <w:rPr>
          <w:rFonts w:ascii="Times New Roman" w:hAnsi="Times New Roman" w:cs="Times New Roman"/>
          <w:sz w:val="24"/>
          <w:szCs w:val="24"/>
        </w:rPr>
      </w:pPr>
      <w:r w:rsidRPr="00AC2C01">
        <w:rPr>
          <w:rFonts w:ascii="Times New Roman" w:hAnsi="Times New Roman" w:cs="Times New Roman"/>
          <w:sz w:val="24"/>
          <w:szCs w:val="24"/>
        </w:rPr>
        <w:t>Se  considera una area de especia</w:t>
      </w:r>
      <w:r w:rsidR="00F714E8" w:rsidRPr="00AC2C01">
        <w:rPr>
          <w:rFonts w:ascii="Times New Roman" w:hAnsi="Times New Roman" w:cs="Times New Roman"/>
          <w:sz w:val="24"/>
          <w:szCs w:val="24"/>
        </w:rPr>
        <w:t xml:space="preserve">l interes biológico submarino. </w:t>
      </w:r>
      <w:r w:rsidRPr="00AC2C01">
        <w:rPr>
          <w:rFonts w:ascii="Times New Roman" w:hAnsi="Times New Roman" w:cs="Times New Roman"/>
          <w:sz w:val="24"/>
          <w:szCs w:val="24"/>
        </w:rPr>
        <w:t xml:space="preserve">El fondo </w:t>
      </w:r>
      <w:r w:rsidR="00F714E8" w:rsidRPr="00AC2C01">
        <w:rPr>
          <w:rFonts w:ascii="Times New Roman" w:hAnsi="Times New Roman" w:cs="Times New Roman"/>
          <w:sz w:val="24"/>
          <w:szCs w:val="24"/>
        </w:rPr>
        <w:t>arenoso</w:t>
      </w:r>
      <w:r w:rsidRPr="00AC2C01">
        <w:rPr>
          <w:rFonts w:ascii="Times New Roman" w:hAnsi="Times New Roman" w:cs="Times New Roman"/>
          <w:sz w:val="24"/>
          <w:szCs w:val="24"/>
        </w:rPr>
        <w:t xml:space="preserve"> permite el cr</w:t>
      </w:r>
      <w:r w:rsidR="00F714E8" w:rsidRPr="00AC2C01">
        <w:rPr>
          <w:rFonts w:ascii="Times New Roman" w:hAnsi="Times New Roman" w:cs="Times New Roman"/>
          <w:sz w:val="24"/>
          <w:szCs w:val="24"/>
        </w:rPr>
        <w:t>ecimiento de prados submarinos d</w:t>
      </w:r>
      <w:r w:rsidRPr="00AC2C01">
        <w:rPr>
          <w:rFonts w:ascii="Times New Roman" w:hAnsi="Times New Roman" w:cs="Times New Roman"/>
          <w:sz w:val="24"/>
          <w:szCs w:val="24"/>
        </w:rPr>
        <w:t xml:space="preserve">e </w:t>
      </w:r>
      <w:r w:rsidR="00F714E8" w:rsidRPr="00AC2C01">
        <w:rPr>
          <w:rFonts w:ascii="Times New Roman" w:hAnsi="Times New Roman" w:cs="Times New Roman"/>
          <w:b/>
          <w:sz w:val="24"/>
          <w:szCs w:val="24"/>
        </w:rPr>
        <w:t>Poseidonia oceánia</w:t>
      </w:r>
      <w:r w:rsidRPr="00AC2C01">
        <w:rPr>
          <w:rFonts w:ascii="Times New Roman" w:hAnsi="Times New Roman" w:cs="Times New Roman"/>
          <w:sz w:val="24"/>
          <w:szCs w:val="24"/>
        </w:rPr>
        <w:t>, un fondo inportante de productividad.</w:t>
      </w:r>
    </w:p>
    <w:p w:rsidR="00CE1CFF" w:rsidRPr="00AC2C01" w:rsidRDefault="00CE1CFF" w:rsidP="00034EEF">
      <w:pPr>
        <w:jc w:val="both"/>
        <w:rPr>
          <w:rFonts w:ascii="Times New Roman" w:hAnsi="Times New Roman" w:cs="Times New Roman"/>
          <w:sz w:val="24"/>
          <w:szCs w:val="24"/>
        </w:rPr>
      </w:pPr>
      <w:r w:rsidRPr="00AC2C01">
        <w:rPr>
          <w:rFonts w:ascii="Times New Roman" w:hAnsi="Times New Roman" w:cs="Times New Roman"/>
          <w:sz w:val="24"/>
          <w:szCs w:val="24"/>
        </w:rPr>
        <w:t xml:space="preserve">Las múltiples cuevas del </w:t>
      </w:r>
      <w:r w:rsidR="00F714E8" w:rsidRPr="00AC2C01">
        <w:rPr>
          <w:rFonts w:ascii="Times New Roman" w:hAnsi="Times New Roman" w:cs="Times New Roman"/>
          <w:sz w:val="24"/>
          <w:szCs w:val="24"/>
        </w:rPr>
        <w:t>fondo de las I</w:t>
      </w:r>
      <w:r w:rsidRPr="00AC2C01">
        <w:rPr>
          <w:rFonts w:ascii="Times New Roman" w:hAnsi="Times New Roman" w:cs="Times New Roman"/>
          <w:sz w:val="24"/>
          <w:szCs w:val="24"/>
        </w:rPr>
        <w:t xml:space="preserve">slas permiten el </w:t>
      </w:r>
      <w:r w:rsidR="00F714E8" w:rsidRPr="00AC2C01">
        <w:rPr>
          <w:rFonts w:ascii="Times New Roman" w:hAnsi="Times New Roman" w:cs="Times New Roman"/>
          <w:sz w:val="24"/>
          <w:szCs w:val="24"/>
        </w:rPr>
        <w:t>desarrollo</w:t>
      </w:r>
      <w:r w:rsidR="006D3A59" w:rsidRPr="00AC2C01">
        <w:rPr>
          <w:rFonts w:ascii="Times New Roman" w:hAnsi="Times New Roman" w:cs="Times New Roman"/>
          <w:sz w:val="24"/>
          <w:szCs w:val="24"/>
        </w:rPr>
        <w:t xml:space="preserve"> del coral rojo,</w:t>
      </w:r>
      <w:r w:rsidR="00F714E8" w:rsidRPr="00AC2C01">
        <w:rPr>
          <w:rFonts w:ascii="Times New Roman" w:hAnsi="Times New Roman" w:cs="Times New Roman"/>
          <w:sz w:val="24"/>
          <w:szCs w:val="24"/>
        </w:rPr>
        <w:t xml:space="preserve"> </w:t>
      </w:r>
      <w:r w:rsidR="006D3A59" w:rsidRPr="00AC2C01">
        <w:rPr>
          <w:rFonts w:ascii="Times New Roman" w:hAnsi="Times New Roman" w:cs="Times New Roman"/>
          <w:sz w:val="24"/>
          <w:szCs w:val="24"/>
        </w:rPr>
        <w:t>fino durant</w:t>
      </w:r>
      <w:r w:rsidR="00AC2C01" w:rsidRPr="00AC2C01">
        <w:rPr>
          <w:rFonts w:ascii="Times New Roman" w:hAnsi="Times New Roman" w:cs="Times New Roman"/>
          <w:sz w:val="24"/>
          <w:szCs w:val="24"/>
        </w:rPr>
        <w:t>e muchos años.</w:t>
      </w:r>
    </w:p>
    <w:p w:rsidR="00F879D8" w:rsidRPr="00AC2C01" w:rsidRDefault="00F879D8" w:rsidP="00F879D8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</w:pPr>
      <w:r w:rsidRPr="00F879D8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La primera forma de contemplar las maravillas de la </w:t>
      </w:r>
      <w:r w:rsidRPr="00F879D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es-ES"/>
        </w:rPr>
        <w:t>Reserva Natural</w:t>
      </w:r>
      <w:r w:rsidRPr="00F879D8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se encuentra</w:t>
      </w:r>
      <w:r w:rsidR="00AC2C01" w:rsidRPr="00AC2C01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n</w:t>
      </w:r>
      <w:r w:rsidRPr="00F879D8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al alcance de todos y solo requiere del visitante un despierto espíritu explorador. </w:t>
      </w:r>
    </w:p>
    <w:p w:rsidR="00ED3D83" w:rsidRPr="00AC2C01" w:rsidRDefault="00ED3D83" w:rsidP="00F879D8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</w:pPr>
    </w:p>
    <w:p w:rsidR="00BA7875" w:rsidRPr="00AC2C01" w:rsidRDefault="00F879D8" w:rsidP="00AC2C0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</w:pPr>
      <w:r w:rsidRPr="00F879D8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Las embarcaciones </w:t>
      </w:r>
      <w:proofErr w:type="spellStart"/>
      <w:r w:rsidRPr="00F879D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es-ES"/>
        </w:rPr>
        <w:t>Nautilus</w:t>
      </w:r>
      <w:proofErr w:type="spellEnd"/>
      <w:r w:rsidRPr="00F879D8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han sido diseñadas para moverse como pez en el agua. </w:t>
      </w:r>
      <w:r w:rsidR="00ED3D83" w:rsidRPr="00ED3D83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A bordo de los </w:t>
      </w:r>
      <w:proofErr w:type="spellStart"/>
      <w:r w:rsidR="00ED3D83" w:rsidRPr="00ED3D83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es-ES"/>
        </w:rPr>
        <w:t>Nautilus</w:t>
      </w:r>
      <w:proofErr w:type="spellEnd"/>
      <w:r w:rsidR="00ED3D83" w:rsidRPr="00ED3D83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, la familia al completo podrá observar de cerca lugares idí</w:t>
      </w:r>
      <w:r w:rsidR="00BA7875" w:rsidRPr="00AC2C01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licos y misteriosos. Todo ellos </w:t>
      </w:r>
      <w:r w:rsidR="00ED3D83" w:rsidRPr="00ED3D83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ofrecen una visión excepcional del rico fondo marino gracias a sus cabinas sumergidas dotadas de inm</w:t>
      </w:r>
      <w:r w:rsidR="00BA7875" w:rsidRPr="00AC2C01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ensos ventanales</w:t>
      </w:r>
      <w:r w:rsidR="00ED3D83" w:rsidRPr="00ED3D83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. </w:t>
      </w:r>
    </w:p>
    <w:p w:rsidR="00BA7875" w:rsidRPr="00AC2C01" w:rsidRDefault="00BA7875" w:rsidP="00BA787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</w:pPr>
      <w:r w:rsidRPr="00AC2C01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Otra forma de acercarse sería </w:t>
      </w:r>
      <w:r w:rsidRPr="00AC2C01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es-ES"/>
        </w:rPr>
        <w:t>e</w:t>
      </w:r>
      <w:r w:rsidR="00ED3D83" w:rsidRPr="00ED3D83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es-ES"/>
        </w:rPr>
        <w:t>l submarinismo</w:t>
      </w:r>
      <w:r w:rsidR="00ED3D83" w:rsidRPr="00ED3D83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r w:rsidRPr="00AC2C01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que </w:t>
      </w:r>
      <w:r w:rsidR="00ED3D83" w:rsidRPr="00ED3D83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es la mejor forma de mezclarse entre los bancos </w:t>
      </w:r>
      <w:r w:rsidRPr="00AC2C01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de peces y descubrir</w:t>
      </w:r>
      <w:r w:rsidR="00ED3D83" w:rsidRPr="00ED3D83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los tesoros coralinos de la Reserva Marina. </w:t>
      </w:r>
    </w:p>
    <w:p w:rsidR="00ED3D83" w:rsidRPr="00ED3D83" w:rsidRDefault="00BA7875" w:rsidP="00AC2C0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</w:pPr>
      <w:r w:rsidRPr="00AC2C01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Además, </w:t>
      </w:r>
      <w:r w:rsidR="00ED3D83" w:rsidRPr="00ED3D83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ofrecen visitas guiadas a ciertas grutas, las que ofrecen mejor accesibilidad y son de mayor interés natural o paisajístico.</w:t>
      </w:r>
      <w:r w:rsidR="00ED3D83" w:rsidRPr="00ED3D83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br/>
      </w:r>
      <w:r w:rsidR="00ED3D83" w:rsidRPr="00ED3D83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br/>
      </w:r>
    </w:p>
    <w:p w:rsidR="003E6221" w:rsidRDefault="003E6221" w:rsidP="00034EEF">
      <w:pPr>
        <w:jc w:val="both"/>
        <w:rPr>
          <w:rFonts w:ascii="Arial" w:hAnsi="Arial" w:cs="Arial"/>
          <w:sz w:val="24"/>
          <w:szCs w:val="24"/>
        </w:rPr>
      </w:pPr>
      <w:r>
        <w:rPr>
          <w:lang w:val="ca-ES" w:eastAsia="ca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-695960</wp:posOffset>
            </wp:positionH>
            <wp:positionV relativeFrom="paragraph">
              <wp:posOffset>111760</wp:posOffset>
            </wp:positionV>
            <wp:extent cx="2385060" cy="1710690"/>
            <wp:effectExtent l="228600" t="381000" r="243840" b="384810"/>
            <wp:wrapTight wrapText="bothSides">
              <wp:wrapPolygon edited="0">
                <wp:start x="-384" y="46"/>
                <wp:lineTo x="-1289" y="786"/>
                <wp:lineTo x="-304" y="4381"/>
                <wp:lineTo x="-1271" y="4896"/>
                <wp:lineTo x="-286" y="8491"/>
                <wp:lineTo x="-1253" y="9007"/>
                <wp:lineTo x="-268" y="12602"/>
                <wp:lineTo x="-1396" y="13203"/>
                <wp:lineTo x="-411" y="16798"/>
                <wp:lineTo x="-1216" y="17227"/>
                <wp:lineTo x="-231" y="20822"/>
                <wp:lineTo x="5750" y="21756"/>
                <wp:lineTo x="20936" y="21906"/>
                <wp:lineTo x="21741" y="21477"/>
                <wp:lineTo x="21811" y="840"/>
                <wp:lineTo x="21319" y="-957"/>
                <wp:lineTo x="18409" y="-1467"/>
                <wp:lineTo x="16314" y="-351"/>
                <wp:lineTo x="15328" y="-3946"/>
                <wp:lineTo x="8560" y="-340"/>
                <wp:lineTo x="7574" y="-3936"/>
                <wp:lineTo x="422" y="-383"/>
                <wp:lineTo x="-384" y="46"/>
              </wp:wrapPolygon>
            </wp:wrapTight>
            <wp:docPr id="1" name="Imagen 1" descr="http://costasyplayas.com/wp-content/uploads/Islas-M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stasyplayas.com/wp-content/uploads/Islas-Meda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54646">
                      <a:off x="0" y="0"/>
                      <a:ext cx="238506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6221" w:rsidRDefault="003E6221" w:rsidP="003E622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lang w:val="ca-ES" w:eastAsia="ca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-435610</wp:posOffset>
            </wp:positionH>
            <wp:positionV relativeFrom="paragraph">
              <wp:posOffset>-102235</wp:posOffset>
            </wp:positionV>
            <wp:extent cx="2369820" cy="1593850"/>
            <wp:effectExtent l="209550" t="361950" r="144780" b="368300"/>
            <wp:wrapTight wrapText="bothSides">
              <wp:wrapPolygon edited="0">
                <wp:start x="20848" y="-559"/>
                <wp:lineTo x="13428" y="-4205"/>
                <wp:lineTo x="12497" y="-313"/>
                <wp:lineTo x="5135" y="-4202"/>
                <wp:lineTo x="4205" y="-310"/>
                <wp:lineTo x="442" y="-2298"/>
                <wp:lineTo x="-1255" y="5573"/>
                <wp:lineTo x="-273" y="6092"/>
                <wp:lineTo x="-1204" y="9984"/>
                <wp:lineTo x="-222" y="10502"/>
                <wp:lineTo x="-1152" y="14395"/>
                <wp:lineTo x="-334" y="14827"/>
                <wp:lineTo x="-625" y="16043"/>
                <wp:lineTo x="-282" y="19238"/>
                <wp:lineTo x="-420" y="21357"/>
                <wp:lineTo x="398" y="21789"/>
                <wp:lineTo x="20721" y="21566"/>
                <wp:lineTo x="21756" y="18004"/>
                <wp:lineTo x="21830" y="-40"/>
                <wp:lineTo x="20848" y="-559"/>
              </wp:wrapPolygon>
            </wp:wrapTight>
            <wp:docPr id="2" name="Imagen 2" descr="http://www.nautilus.es/wp-content/uploads/2008/02/medas15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autilus.es/wp-content/uploads/2008/02/medas15s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26363">
                      <a:off x="0" y="0"/>
                      <a:ext cx="236982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79D8" w:rsidRPr="003E6221" w:rsidRDefault="003E6221" w:rsidP="003E62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Carla Rivas 4tA i Alejandra 4tB</w:t>
      </w:r>
    </w:p>
    <w:sectPr w:rsidR="00F879D8" w:rsidRPr="003E6221" w:rsidSect="008F38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221" w:rsidRDefault="003E6221" w:rsidP="003E6221">
      <w:pPr>
        <w:spacing w:after="0" w:line="240" w:lineRule="auto"/>
      </w:pPr>
      <w:r>
        <w:separator/>
      </w:r>
    </w:p>
  </w:endnote>
  <w:endnote w:type="continuationSeparator" w:id="1">
    <w:p w:rsidR="003E6221" w:rsidRDefault="003E6221" w:rsidP="003E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221" w:rsidRDefault="003E6221" w:rsidP="003E6221">
      <w:pPr>
        <w:spacing w:after="0" w:line="240" w:lineRule="auto"/>
      </w:pPr>
      <w:r>
        <w:separator/>
      </w:r>
    </w:p>
  </w:footnote>
  <w:footnote w:type="continuationSeparator" w:id="1">
    <w:p w:rsidR="003E6221" w:rsidRDefault="003E6221" w:rsidP="003E6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0B2"/>
    <w:rsid w:val="00034EEF"/>
    <w:rsid w:val="001D6CC0"/>
    <w:rsid w:val="00365A31"/>
    <w:rsid w:val="003E6221"/>
    <w:rsid w:val="005362BF"/>
    <w:rsid w:val="00542B30"/>
    <w:rsid w:val="006D3A59"/>
    <w:rsid w:val="00826E8F"/>
    <w:rsid w:val="008549B7"/>
    <w:rsid w:val="008F38B0"/>
    <w:rsid w:val="00A765A7"/>
    <w:rsid w:val="00AC2C01"/>
    <w:rsid w:val="00B3291F"/>
    <w:rsid w:val="00B61960"/>
    <w:rsid w:val="00BA7875"/>
    <w:rsid w:val="00C11FE1"/>
    <w:rsid w:val="00C745EA"/>
    <w:rsid w:val="00C860B2"/>
    <w:rsid w:val="00CE1CFF"/>
    <w:rsid w:val="00ED3D83"/>
    <w:rsid w:val="00F714E8"/>
    <w:rsid w:val="00F87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8B0"/>
    <w:rPr>
      <w:noProof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879D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221"/>
    <w:rPr>
      <w:rFonts w:ascii="Tahoma" w:hAnsi="Tahoma" w:cs="Tahoma"/>
      <w:noProof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E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6221"/>
    <w:rPr>
      <w:noProof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E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221"/>
    <w:rPr>
      <w:noProof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879D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221"/>
    <w:rPr>
      <w:rFonts w:ascii="Tahoma" w:hAnsi="Tahoma" w:cs="Tahoma"/>
      <w:noProof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E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6221"/>
    <w:rPr>
      <w:noProof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E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221"/>
    <w:rPr>
      <w:noProof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7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ío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Brí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río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bbbbbbbbbbb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</dc:creator>
  <cp:keywords/>
  <dc:description/>
  <cp:lastModifiedBy>prof</cp:lastModifiedBy>
  <cp:revision>12</cp:revision>
  <dcterms:created xsi:type="dcterms:W3CDTF">2015-04-17T08:42:00Z</dcterms:created>
  <dcterms:modified xsi:type="dcterms:W3CDTF">2015-04-20T15:06:00Z</dcterms:modified>
</cp:coreProperties>
</file>