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82" w:rsidRPr="00F64532" w:rsidRDefault="00D33182">
      <w:pPr>
        <w:rPr>
          <w:b/>
        </w:rPr>
      </w:pPr>
      <w:bookmarkStart w:id="0" w:name="_GoBack"/>
      <w:bookmarkEnd w:id="0"/>
      <w:r w:rsidRPr="00F64532">
        <w:rPr>
          <w:b/>
        </w:rPr>
        <w:t>Treasure hunt</w:t>
      </w:r>
      <w:r w:rsidR="00A34B31" w:rsidRPr="00F64532">
        <w:rPr>
          <w:b/>
        </w:rPr>
        <w:t xml:space="preserve">: </w:t>
      </w:r>
      <w:r w:rsidRPr="00F64532">
        <w:rPr>
          <w:b/>
        </w:rPr>
        <w:t>The instruments of the orchestra</w:t>
      </w:r>
    </w:p>
    <w:p w:rsidR="00BD4C7F" w:rsidRPr="00F64532" w:rsidRDefault="00BD4C7F">
      <w:pPr>
        <w:rPr>
          <w:b/>
        </w:rPr>
      </w:pPr>
      <w:r w:rsidRPr="00F64532">
        <w:rPr>
          <w:b/>
        </w:rPr>
        <w:t>Introduction</w:t>
      </w:r>
    </w:p>
    <w:p w:rsidR="00BD4C7F" w:rsidRPr="00F64532" w:rsidRDefault="000B3069">
      <w:r w:rsidRPr="00F64532">
        <w:t>What</w:t>
      </w:r>
      <w:r w:rsidR="00BD4C7F" w:rsidRPr="00F64532">
        <w:t xml:space="preserve"> instruments make up an orchestra? How are they </w:t>
      </w:r>
      <w:r w:rsidR="00431273" w:rsidRPr="00F64532">
        <w:t>organized</w:t>
      </w:r>
      <w:r w:rsidR="00BD4C7F" w:rsidRPr="00F64532">
        <w:t xml:space="preserve">? And what exactly does a conductor do? </w:t>
      </w:r>
      <w:r w:rsidR="005E5444" w:rsidRPr="00F64532">
        <w:t xml:space="preserve">You </w:t>
      </w:r>
      <w:r w:rsidRPr="00F64532">
        <w:t>can find all the</w:t>
      </w:r>
      <w:r w:rsidR="005E5444" w:rsidRPr="00F64532">
        <w:t>s</w:t>
      </w:r>
      <w:r w:rsidRPr="00F64532">
        <w:t>e</w:t>
      </w:r>
      <w:r w:rsidR="005E5444" w:rsidRPr="00F64532">
        <w:t xml:space="preserve"> answers in the following treasure hunt!</w:t>
      </w:r>
    </w:p>
    <w:p w:rsidR="005E5444" w:rsidRPr="00F64532" w:rsidRDefault="005E5444">
      <w:pPr>
        <w:rPr>
          <w:b/>
        </w:rPr>
      </w:pPr>
      <w:r w:rsidRPr="00F64532">
        <w:rPr>
          <w:b/>
        </w:rPr>
        <w:t>Questions</w:t>
      </w:r>
    </w:p>
    <w:p w:rsidR="0007649D" w:rsidRPr="00F64532" w:rsidRDefault="003D3B97">
      <w:r w:rsidRPr="00F64532">
        <w:t xml:space="preserve">Look at this page </w:t>
      </w:r>
      <w:hyperlink r:id="rId6" w:history="1">
        <w:r w:rsidR="0007649D" w:rsidRPr="00F64532">
          <w:rPr>
            <w:rStyle w:val="Hipervnculo"/>
          </w:rPr>
          <w:t>http://www.classicsforkids.com/music/orchestra.asp</w:t>
        </w:r>
      </w:hyperlink>
      <w:r w:rsidRPr="00F64532">
        <w:t xml:space="preserve"> </w:t>
      </w:r>
      <w:r w:rsidR="0007649D" w:rsidRPr="00F64532">
        <w:t>and answer the following questions:</w:t>
      </w:r>
    </w:p>
    <w:p w:rsidR="005E5444" w:rsidRPr="00F64532" w:rsidRDefault="005E5444" w:rsidP="005E5444">
      <w:pPr>
        <w:pStyle w:val="Prrafodelista"/>
        <w:numPr>
          <w:ilvl w:val="0"/>
          <w:numId w:val="1"/>
        </w:numPr>
      </w:pPr>
      <w:r w:rsidRPr="00F64532">
        <w:t>What’s an orchestra?</w:t>
      </w:r>
    </w:p>
    <w:p w:rsidR="005E5444" w:rsidRPr="00F64532" w:rsidRDefault="005E5444" w:rsidP="005E5444">
      <w:pPr>
        <w:pStyle w:val="Prrafodelista"/>
        <w:numPr>
          <w:ilvl w:val="0"/>
          <w:numId w:val="1"/>
        </w:numPr>
      </w:pPr>
      <w:r w:rsidRPr="00F64532">
        <w:t xml:space="preserve">How is </w:t>
      </w:r>
      <w:r w:rsidR="000B3069" w:rsidRPr="00F64532">
        <w:t xml:space="preserve">the orchestra </w:t>
      </w:r>
      <w:r w:rsidRPr="00F64532">
        <w:t>divided?</w:t>
      </w:r>
    </w:p>
    <w:p w:rsidR="005E5444" w:rsidRPr="00F64532" w:rsidRDefault="005E5444" w:rsidP="005E5444">
      <w:pPr>
        <w:pStyle w:val="Prrafodelista"/>
        <w:numPr>
          <w:ilvl w:val="0"/>
          <w:numId w:val="1"/>
        </w:numPr>
      </w:pPr>
      <w:r w:rsidRPr="00F64532">
        <w:t>Who leads this group of musicians?</w:t>
      </w:r>
    </w:p>
    <w:p w:rsidR="005E5444" w:rsidRPr="00F64532" w:rsidRDefault="000B3069" w:rsidP="005E5444">
      <w:pPr>
        <w:pStyle w:val="Prrafodelista"/>
        <w:numPr>
          <w:ilvl w:val="0"/>
          <w:numId w:val="1"/>
        </w:numPr>
      </w:pPr>
      <w:r w:rsidRPr="00F64532">
        <w:t>Paint</w:t>
      </w:r>
      <w:r w:rsidR="005E5444" w:rsidRPr="00F64532">
        <w:t xml:space="preserve"> </w:t>
      </w:r>
      <w:r w:rsidRPr="00F64532">
        <w:t xml:space="preserve">each section of the orchestra </w:t>
      </w:r>
      <w:r w:rsidR="00805EC9" w:rsidRPr="00F64532">
        <w:t xml:space="preserve">in the following </w:t>
      </w:r>
      <w:r w:rsidR="00215084" w:rsidRPr="00F64532">
        <w:t>colo</w:t>
      </w:r>
      <w:r w:rsidR="0078371E">
        <w:t>u</w:t>
      </w:r>
      <w:r w:rsidR="00215084" w:rsidRPr="00F64532">
        <w:t>rs</w:t>
      </w:r>
      <w:r w:rsidR="00805EC9" w:rsidRPr="00F64532">
        <w:t>:</w:t>
      </w:r>
    </w:p>
    <w:p w:rsidR="00805EC9" w:rsidRPr="00F64532" w:rsidRDefault="00805EC9" w:rsidP="00805EC9">
      <w:pPr>
        <w:pStyle w:val="Prrafodelista"/>
      </w:pPr>
      <w:r w:rsidRPr="00F64532">
        <w:t>Strings section: yellow</w:t>
      </w:r>
    </w:p>
    <w:p w:rsidR="00215084" w:rsidRPr="00F64532" w:rsidRDefault="00215084" w:rsidP="00805EC9">
      <w:pPr>
        <w:pStyle w:val="Prrafodelista"/>
      </w:pPr>
      <w:r w:rsidRPr="00F64532">
        <w:t>Woodwind section: pink</w:t>
      </w:r>
    </w:p>
    <w:p w:rsidR="00215084" w:rsidRPr="00F64532" w:rsidRDefault="00215084" w:rsidP="00805EC9">
      <w:pPr>
        <w:pStyle w:val="Prrafodelista"/>
      </w:pPr>
      <w:r w:rsidRPr="00F64532">
        <w:t>Brass section: green</w:t>
      </w:r>
    </w:p>
    <w:p w:rsidR="00215084" w:rsidRPr="00F64532" w:rsidRDefault="00215084" w:rsidP="00805EC9">
      <w:pPr>
        <w:pStyle w:val="Prrafodelista"/>
      </w:pPr>
      <w:r w:rsidRPr="00F64532">
        <w:t>Percussion section: blue</w:t>
      </w:r>
    </w:p>
    <w:p w:rsidR="00215084" w:rsidRPr="00F64532" w:rsidRDefault="00215084" w:rsidP="00805EC9">
      <w:pPr>
        <w:pStyle w:val="Prrafodelista"/>
      </w:pPr>
      <w:r w:rsidRPr="00F64532">
        <w:t>Conductor: red</w:t>
      </w:r>
    </w:p>
    <w:p w:rsidR="005E5444" w:rsidRPr="00F64532" w:rsidRDefault="005E5444" w:rsidP="005E5444">
      <w:pPr>
        <w:pStyle w:val="Prrafodelista"/>
      </w:pPr>
      <w:r w:rsidRPr="00F64532">
        <w:rPr>
          <w:noProof/>
          <w:lang w:val="es-ES" w:eastAsia="es-ES"/>
        </w:rPr>
        <w:drawing>
          <wp:inline distT="0" distB="0" distL="0" distR="0">
            <wp:extent cx="5223979" cy="41400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chest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979" cy="41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B97" w:rsidRPr="00F64532" w:rsidRDefault="003D3B97" w:rsidP="0007649D">
      <w:pPr>
        <w:pStyle w:val="Prrafodelista"/>
      </w:pPr>
    </w:p>
    <w:p w:rsidR="0007649D" w:rsidRPr="00F64532" w:rsidRDefault="003D3B97" w:rsidP="0007649D">
      <w:pPr>
        <w:pStyle w:val="Prrafodelista"/>
        <w:rPr>
          <w:b/>
        </w:rPr>
      </w:pPr>
      <w:r w:rsidRPr="00F64532">
        <w:rPr>
          <w:b/>
        </w:rPr>
        <w:t>The string section</w:t>
      </w:r>
    </w:p>
    <w:p w:rsidR="00D33182" w:rsidRPr="00F64532" w:rsidRDefault="003D3B97" w:rsidP="00431273">
      <w:pPr>
        <w:pStyle w:val="Prrafodelista"/>
        <w:numPr>
          <w:ilvl w:val="0"/>
          <w:numId w:val="1"/>
        </w:numPr>
      </w:pPr>
      <w:r w:rsidRPr="00F64532">
        <w:t>H</w:t>
      </w:r>
      <w:r w:rsidR="00431273" w:rsidRPr="00F64532">
        <w:t xml:space="preserve">ow </w:t>
      </w:r>
      <w:r w:rsidR="00805EC9" w:rsidRPr="00F64532">
        <w:t xml:space="preserve">does </w:t>
      </w:r>
      <w:r w:rsidR="00431273" w:rsidRPr="00F64532">
        <w:t>the string section make their sound?</w:t>
      </w:r>
    </w:p>
    <w:p w:rsidR="0007649D" w:rsidRPr="00F64532" w:rsidRDefault="00467B41" w:rsidP="00431273">
      <w:pPr>
        <w:pStyle w:val="Prrafodelista"/>
        <w:numPr>
          <w:ilvl w:val="0"/>
          <w:numId w:val="1"/>
        </w:numPr>
      </w:pPr>
      <w:r w:rsidRPr="00F64532">
        <w:lastRenderedPageBreak/>
        <w:t>Fill in the gaps with the correct verbs:  The strings are ___________ the hollow body of the instrument and ______ or __________ with a bow.</w:t>
      </w:r>
    </w:p>
    <w:p w:rsidR="00805EC9" w:rsidRPr="00F64532" w:rsidRDefault="00805EC9" w:rsidP="00805EC9">
      <w:pPr>
        <w:pStyle w:val="Prrafodelista"/>
        <w:numPr>
          <w:ilvl w:val="0"/>
          <w:numId w:val="1"/>
        </w:numPr>
      </w:pPr>
      <w:r w:rsidRPr="00F64532">
        <w:t>How is the pitch changed? Can you mime it?</w:t>
      </w:r>
    </w:p>
    <w:p w:rsidR="007E445B" w:rsidRPr="00F64532" w:rsidRDefault="007E445B" w:rsidP="00805EC9">
      <w:pPr>
        <w:pStyle w:val="Prrafodelista"/>
        <w:numPr>
          <w:ilvl w:val="0"/>
          <w:numId w:val="1"/>
        </w:numPr>
      </w:pPr>
      <w:r w:rsidRPr="00F64532">
        <w:t xml:space="preserve">Put the name </w:t>
      </w:r>
      <w:r w:rsidR="0078371E">
        <w:t>of the instruments  which  form</w:t>
      </w:r>
      <w:r w:rsidRPr="00F64532">
        <w:t xml:space="preserve"> the string section:</w:t>
      </w:r>
    </w:p>
    <w:p w:rsidR="007E445B" w:rsidRPr="00F64532" w:rsidRDefault="007E445B" w:rsidP="007E445B">
      <w:pPr>
        <w:pStyle w:val="Prrafodelista"/>
      </w:pPr>
      <w:r w:rsidRPr="00F64532">
        <w:rPr>
          <w:noProof/>
          <w:lang w:val="es-ES" w:eastAsia="es-ES"/>
        </w:rPr>
        <w:drawing>
          <wp:inline distT="0" distB="0" distL="0" distR="0">
            <wp:extent cx="4627615" cy="2880000"/>
            <wp:effectExtent l="0" t="0" r="190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n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61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B41" w:rsidRPr="00F64532" w:rsidRDefault="00467B41" w:rsidP="00805EC9">
      <w:pPr>
        <w:pStyle w:val="Prrafodelista"/>
      </w:pPr>
    </w:p>
    <w:p w:rsidR="00805EC9" w:rsidRPr="00F64532" w:rsidRDefault="00805EC9" w:rsidP="00805EC9">
      <w:pPr>
        <w:pStyle w:val="Prrafodelista"/>
      </w:pPr>
    </w:p>
    <w:p w:rsidR="004B29D8" w:rsidRPr="00F64532" w:rsidRDefault="004B29D8" w:rsidP="004B29D8">
      <w:pPr>
        <w:pStyle w:val="Prrafodelista"/>
        <w:rPr>
          <w:b/>
        </w:rPr>
      </w:pPr>
      <w:r w:rsidRPr="00F64532">
        <w:rPr>
          <w:b/>
        </w:rPr>
        <w:t>The woodwind section</w:t>
      </w:r>
    </w:p>
    <w:p w:rsidR="002640BC" w:rsidRPr="00F64532" w:rsidRDefault="0078371E" w:rsidP="002640BC">
      <w:pPr>
        <w:pStyle w:val="Prrafodelista"/>
        <w:numPr>
          <w:ilvl w:val="0"/>
          <w:numId w:val="1"/>
        </w:numPr>
      </w:pPr>
      <w:r>
        <w:t>What</w:t>
      </w:r>
      <w:r w:rsidR="002640BC" w:rsidRPr="00F64532">
        <w:t xml:space="preserve"> </w:t>
      </w:r>
      <w:r>
        <w:t>are</w:t>
      </w:r>
      <w:r w:rsidR="002640BC" w:rsidRPr="00F64532">
        <w:t xml:space="preserve"> woodwind instruments made of?</w:t>
      </w:r>
    </w:p>
    <w:p w:rsidR="002640BC" w:rsidRPr="00F64532" w:rsidRDefault="00C665CB" w:rsidP="002640BC">
      <w:pPr>
        <w:pStyle w:val="Prrafodelista"/>
        <w:numPr>
          <w:ilvl w:val="0"/>
          <w:numId w:val="1"/>
        </w:numPr>
      </w:pPr>
      <w:r w:rsidRPr="00F64532">
        <w:t>H</w:t>
      </w:r>
      <w:r w:rsidR="002640BC" w:rsidRPr="00F64532">
        <w:t xml:space="preserve">ow </w:t>
      </w:r>
      <w:r w:rsidR="0078371E">
        <w:t>i</w:t>
      </w:r>
      <w:r w:rsidR="00F64532">
        <w:t xml:space="preserve">s </w:t>
      </w:r>
      <w:r w:rsidR="002640BC" w:rsidRPr="00F64532">
        <w:t>the sound made</w:t>
      </w:r>
      <w:r w:rsidR="008F49A7" w:rsidRPr="00F64532">
        <w:t>?</w:t>
      </w:r>
    </w:p>
    <w:p w:rsidR="002640BC" w:rsidRPr="00F64532" w:rsidRDefault="002640BC" w:rsidP="002640BC">
      <w:pPr>
        <w:pStyle w:val="Prrafodelista"/>
        <w:numPr>
          <w:ilvl w:val="0"/>
          <w:numId w:val="1"/>
        </w:numPr>
      </w:pPr>
      <w:r w:rsidRPr="00F64532">
        <w:t xml:space="preserve">How </w:t>
      </w:r>
      <w:r w:rsidR="0078371E">
        <w:t>is</w:t>
      </w:r>
      <w:r w:rsidRPr="00F64532">
        <w:t xml:space="preserve"> </w:t>
      </w:r>
      <w:r w:rsidR="00C665CB" w:rsidRPr="00F64532">
        <w:t xml:space="preserve">the pitch </w:t>
      </w:r>
      <w:r w:rsidRPr="00F64532">
        <w:t>changed?</w:t>
      </w:r>
    </w:p>
    <w:p w:rsidR="00F64532" w:rsidRPr="00F64532" w:rsidRDefault="00F64532" w:rsidP="00F64532">
      <w:pPr>
        <w:pStyle w:val="Prrafodelista"/>
        <w:numPr>
          <w:ilvl w:val="0"/>
          <w:numId w:val="1"/>
        </w:numPr>
      </w:pPr>
      <w:r w:rsidRPr="00F64532">
        <w:t xml:space="preserve">Put the name of the instruments  which  form the </w:t>
      </w:r>
      <w:r w:rsidR="00B647B0">
        <w:t>woodwind section</w:t>
      </w:r>
      <w:r w:rsidRPr="00F64532">
        <w:t>:</w:t>
      </w:r>
    </w:p>
    <w:p w:rsidR="0078371E" w:rsidRDefault="00B647B0" w:rsidP="0078371E">
      <w:pPr>
        <w:pStyle w:val="Prrafodelista"/>
      </w:pPr>
      <w:r>
        <w:rPr>
          <w:noProof/>
          <w:lang w:val="es-ES" w:eastAsia="es-ES"/>
        </w:rPr>
        <w:drawing>
          <wp:inline distT="0" distB="0" distL="0" distR="0">
            <wp:extent cx="3853296" cy="288000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win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29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71E" w:rsidRPr="00F64532" w:rsidRDefault="0078371E" w:rsidP="0078371E">
      <w:pPr>
        <w:pStyle w:val="Prrafodelista"/>
      </w:pPr>
    </w:p>
    <w:p w:rsidR="002354C3" w:rsidRPr="00F64532" w:rsidRDefault="002354C3" w:rsidP="002354C3">
      <w:pPr>
        <w:pStyle w:val="Prrafodelista"/>
        <w:rPr>
          <w:b/>
        </w:rPr>
      </w:pPr>
      <w:r w:rsidRPr="00F64532">
        <w:rPr>
          <w:b/>
        </w:rPr>
        <w:t xml:space="preserve">The </w:t>
      </w:r>
      <w:r>
        <w:rPr>
          <w:b/>
        </w:rPr>
        <w:t xml:space="preserve">brass </w:t>
      </w:r>
      <w:r w:rsidRPr="00F64532">
        <w:rPr>
          <w:b/>
        </w:rPr>
        <w:t>section</w:t>
      </w:r>
    </w:p>
    <w:p w:rsidR="002354C3" w:rsidRDefault="002354C3" w:rsidP="002354C3">
      <w:pPr>
        <w:pStyle w:val="Prrafodelista"/>
        <w:numPr>
          <w:ilvl w:val="0"/>
          <w:numId w:val="1"/>
        </w:numPr>
      </w:pPr>
      <w:r>
        <w:t>Translate brass in</w:t>
      </w:r>
      <w:r w:rsidR="0078371E">
        <w:t>to</w:t>
      </w:r>
      <w:r>
        <w:t xml:space="preserve"> </w:t>
      </w:r>
      <w:r w:rsidR="0078371E">
        <w:t>C</w:t>
      </w:r>
      <w:r>
        <w:t>atalan:</w:t>
      </w:r>
    </w:p>
    <w:p w:rsidR="002354C3" w:rsidRDefault="0078371E" w:rsidP="002354C3">
      <w:pPr>
        <w:pStyle w:val="Prrafodelista"/>
        <w:numPr>
          <w:ilvl w:val="0"/>
          <w:numId w:val="1"/>
        </w:numPr>
      </w:pPr>
      <w:r>
        <w:t>What are</w:t>
      </w:r>
      <w:r w:rsidR="002354C3" w:rsidRPr="00F64532">
        <w:t xml:space="preserve"> </w:t>
      </w:r>
      <w:r w:rsidR="002354C3">
        <w:t>brass instruments</w:t>
      </w:r>
      <w:r w:rsidR="002354C3" w:rsidRPr="00F64532">
        <w:t xml:space="preserve"> made of?</w:t>
      </w:r>
    </w:p>
    <w:p w:rsidR="002354C3" w:rsidRDefault="002354C3" w:rsidP="002354C3">
      <w:pPr>
        <w:pStyle w:val="Prrafodelista"/>
        <w:numPr>
          <w:ilvl w:val="0"/>
          <w:numId w:val="1"/>
        </w:numPr>
      </w:pPr>
      <w:r>
        <w:lastRenderedPageBreak/>
        <w:t xml:space="preserve">Draw a </w:t>
      </w:r>
      <w:proofErr w:type="spellStart"/>
      <w:r>
        <w:t>cupshaped</w:t>
      </w:r>
      <w:proofErr w:type="spellEnd"/>
      <w:r>
        <w:t xml:space="preserve"> mouthpiece.</w:t>
      </w:r>
    </w:p>
    <w:p w:rsidR="002354C3" w:rsidRDefault="002354C3" w:rsidP="002354C3">
      <w:pPr>
        <w:pStyle w:val="Prrafodelista"/>
        <w:numPr>
          <w:ilvl w:val="0"/>
          <w:numId w:val="1"/>
        </w:numPr>
      </w:pPr>
      <w:r>
        <w:t>Complete: the ____________ creates a ________________ column of air __________</w:t>
      </w:r>
    </w:p>
    <w:p w:rsidR="002354C3" w:rsidRDefault="009C492D" w:rsidP="002354C3">
      <w:pPr>
        <w:pStyle w:val="Prrafodelista"/>
      </w:pPr>
      <w:proofErr w:type="gramStart"/>
      <w:r>
        <w:t>t</w:t>
      </w:r>
      <w:r w:rsidR="002354C3">
        <w:t>he</w:t>
      </w:r>
      <w:r>
        <w:t xml:space="preserve"> </w:t>
      </w:r>
      <w:r w:rsidR="002354C3">
        <w:t xml:space="preserve"> _</w:t>
      </w:r>
      <w:proofErr w:type="gramEnd"/>
      <w:r w:rsidR="002354C3">
        <w:t>________ of the instrument  by ___________________ his or her ____________ together in the ________________________ and _________________air __________ between them, as if they are _____________________ a __________________sound.</w:t>
      </w:r>
    </w:p>
    <w:p w:rsidR="00FF3D95" w:rsidRPr="00F64532" w:rsidRDefault="00FF3D95" w:rsidP="00FF3D95">
      <w:pPr>
        <w:pStyle w:val="Prrafodelista"/>
        <w:numPr>
          <w:ilvl w:val="0"/>
          <w:numId w:val="1"/>
        </w:numPr>
      </w:pPr>
      <w:r w:rsidRPr="00F64532">
        <w:t>Put the name</w:t>
      </w:r>
      <w:r w:rsidR="009C492D">
        <w:t>s</w:t>
      </w:r>
      <w:r w:rsidRPr="00F64532">
        <w:t xml:space="preserve"> of the instruments  which  form the </w:t>
      </w:r>
      <w:r>
        <w:t>brass section</w:t>
      </w:r>
      <w:r w:rsidRPr="00F64532">
        <w:t>:</w:t>
      </w:r>
    </w:p>
    <w:p w:rsidR="00FF3D95" w:rsidRPr="00F64532" w:rsidRDefault="008B3255" w:rsidP="00FF3D95">
      <w:pPr>
        <w:pStyle w:val="Prrafodelista"/>
      </w:pPr>
      <w:r>
        <w:rPr>
          <w:noProof/>
          <w:lang w:val="es-ES" w:eastAsia="es-ES"/>
        </w:rPr>
        <w:drawing>
          <wp:inline distT="0" distB="0" distL="0" distR="0">
            <wp:extent cx="5323191" cy="187642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191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4C3" w:rsidRDefault="002354C3" w:rsidP="004B29D8">
      <w:pPr>
        <w:pStyle w:val="Prrafodelista"/>
      </w:pPr>
    </w:p>
    <w:p w:rsidR="00773BC3" w:rsidRPr="00F64532" w:rsidRDefault="00773BC3" w:rsidP="00773BC3">
      <w:pPr>
        <w:pStyle w:val="Prrafodelista"/>
        <w:rPr>
          <w:b/>
        </w:rPr>
      </w:pPr>
      <w:r w:rsidRPr="00F64532">
        <w:rPr>
          <w:b/>
        </w:rPr>
        <w:t xml:space="preserve">The </w:t>
      </w:r>
      <w:r>
        <w:rPr>
          <w:b/>
        </w:rPr>
        <w:t xml:space="preserve">percussion </w:t>
      </w:r>
      <w:r w:rsidRPr="00F64532">
        <w:rPr>
          <w:b/>
        </w:rPr>
        <w:t>section</w:t>
      </w:r>
    </w:p>
    <w:p w:rsidR="008B3255" w:rsidRDefault="008B3255" w:rsidP="008B3255">
      <w:pPr>
        <w:pStyle w:val="Prrafodelista"/>
        <w:numPr>
          <w:ilvl w:val="0"/>
          <w:numId w:val="1"/>
        </w:numPr>
      </w:pPr>
      <w:r w:rsidRPr="00F64532">
        <w:t xml:space="preserve">How </w:t>
      </w:r>
      <w:r w:rsidR="009C492D">
        <w:t>are</w:t>
      </w:r>
      <w:r w:rsidRPr="00F64532">
        <w:t xml:space="preserve"> </w:t>
      </w:r>
      <w:r>
        <w:t>percussion</w:t>
      </w:r>
      <w:r w:rsidRPr="00F64532">
        <w:t xml:space="preserve"> instruments </w:t>
      </w:r>
      <w:r w:rsidR="009C492D">
        <w:t>played</w:t>
      </w:r>
      <w:r w:rsidRPr="00F64532">
        <w:t>?</w:t>
      </w:r>
    </w:p>
    <w:p w:rsidR="008B3255" w:rsidRDefault="00910D19" w:rsidP="008B3255">
      <w:pPr>
        <w:pStyle w:val="Prrafodelista"/>
        <w:numPr>
          <w:ilvl w:val="0"/>
          <w:numId w:val="1"/>
        </w:numPr>
      </w:pPr>
      <w:r>
        <w:t>Put the name</w:t>
      </w:r>
      <w:r w:rsidR="009C492D">
        <w:t>s</w:t>
      </w:r>
      <w:r>
        <w:t xml:space="preserve"> of these instruments</w:t>
      </w:r>
      <w:r w:rsidR="007E1A20">
        <w:t xml:space="preserve"> of the percussion section</w:t>
      </w:r>
      <w:r>
        <w:t>:</w:t>
      </w:r>
    </w:p>
    <w:p w:rsidR="00910D19" w:rsidRPr="00F64532" w:rsidRDefault="00910D19" w:rsidP="00910D19">
      <w:pPr>
        <w:pStyle w:val="Prrafodelista"/>
      </w:pPr>
      <w:r>
        <w:rPr>
          <w:noProof/>
          <w:lang w:val="es-ES" w:eastAsia="es-ES"/>
        </w:rPr>
        <w:drawing>
          <wp:inline distT="0" distB="0" distL="0" distR="0">
            <wp:extent cx="4914900" cy="2453593"/>
            <wp:effectExtent l="0" t="0" r="0" b="444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ussi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045" cy="245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BC3" w:rsidRDefault="00773BC3" w:rsidP="004B29D8">
      <w:pPr>
        <w:pStyle w:val="Prrafodelista"/>
      </w:pPr>
    </w:p>
    <w:p w:rsidR="002C0EF3" w:rsidRDefault="002C0EF3" w:rsidP="002C0EF3">
      <w:r>
        <w:t>Now you know the instruments of the orchestra, but… are you able to recognize them by listening?</w:t>
      </w:r>
    </w:p>
    <w:p w:rsidR="002C0EF3" w:rsidRDefault="003223D4" w:rsidP="002C0EF3">
      <w:hyperlink r:id="rId12" w:history="1">
        <w:r w:rsidR="002C0EF3">
          <w:rPr>
            <w:rStyle w:val="Hipervnculo"/>
          </w:rPr>
          <w:t>http://www.dsokids.com/listen/instrumentlist.aspx</w:t>
        </w:r>
      </w:hyperlink>
    </w:p>
    <w:p w:rsidR="002C0EF3" w:rsidRDefault="00DE4CEB" w:rsidP="00DE4CEB">
      <w:pPr>
        <w:pStyle w:val="Prrafodelista"/>
        <w:numPr>
          <w:ilvl w:val="0"/>
          <w:numId w:val="1"/>
        </w:numPr>
      </w:pPr>
      <w:r>
        <w:t>L</w:t>
      </w:r>
      <w:r w:rsidR="002C0EF3">
        <w:t xml:space="preserve">isten to the </w:t>
      </w:r>
      <w:r>
        <w:t>music and put the name</w:t>
      </w:r>
      <w:r w:rsidR="009C492D">
        <w:t>s</w:t>
      </w:r>
      <w:r>
        <w:t xml:space="preserve"> of the instruments which </w:t>
      </w:r>
      <w:r w:rsidR="009C492D">
        <w:t>you hear</w:t>
      </w:r>
      <w: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6"/>
        <w:gridCol w:w="3635"/>
        <w:gridCol w:w="3402"/>
      </w:tblGrid>
      <w:tr w:rsidR="00DE4CEB" w:rsidRPr="00DE4CEB" w:rsidTr="00DE4CEB">
        <w:tc>
          <w:tcPr>
            <w:tcW w:w="856" w:type="dxa"/>
            <w:shd w:val="clear" w:color="auto" w:fill="FDE9D9" w:themeFill="accent6" w:themeFillTint="33"/>
          </w:tcPr>
          <w:p w:rsidR="00DE4CEB" w:rsidRPr="00DE4CEB" w:rsidRDefault="00DE4CEB" w:rsidP="00DE4CEB">
            <w:pPr>
              <w:pStyle w:val="Prrafodelista"/>
              <w:ind w:left="0"/>
              <w:rPr>
                <w:b/>
              </w:rPr>
            </w:pPr>
            <w:r w:rsidRPr="00DE4CEB">
              <w:rPr>
                <w:b/>
              </w:rPr>
              <w:t>Track</w:t>
            </w:r>
          </w:p>
        </w:tc>
        <w:tc>
          <w:tcPr>
            <w:tcW w:w="3635" w:type="dxa"/>
            <w:shd w:val="clear" w:color="auto" w:fill="FDE9D9" w:themeFill="accent6" w:themeFillTint="33"/>
          </w:tcPr>
          <w:p w:rsidR="00DE4CEB" w:rsidRPr="00DE4CEB" w:rsidRDefault="00DE4CEB" w:rsidP="00DE4CEB">
            <w:pPr>
              <w:pStyle w:val="Prrafodelista"/>
              <w:ind w:left="0"/>
              <w:rPr>
                <w:b/>
              </w:rPr>
            </w:pPr>
            <w:r w:rsidRPr="00DE4CEB">
              <w:rPr>
                <w:b/>
              </w:rPr>
              <w:t>Instrument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DE4CEB" w:rsidRPr="00DE4CEB" w:rsidRDefault="00DE4CEB" w:rsidP="00DE4CEB">
            <w:pPr>
              <w:pStyle w:val="Prrafodelista"/>
              <w:ind w:left="0"/>
              <w:rPr>
                <w:b/>
              </w:rPr>
            </w:pPr>
            <w:r w:rsidRPr="00DE4CEB">
              <w:rPr>
                <w:b/>
              </w:rPr>
              <w:t>Section</w:t>
            </w:r>
          </w:p>
        </w:tc>
      </w:tr>
      <w:tr w:rsidR="00DE4CEB" w:rsidTr="00DE4CEB">
        <w:tc>
          <w:tcPr>
            <w:tcW w:w="856" w:type="dxa"/>
          </w:tcPr>
          <w:p w:rsidR="00DE4CEB" w:rsidRDefault="00DE4CEB" w:rsidP="00DE4CEB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3635" w:type="dxa"/>
          </w:tcPr>
          <w:p w:rsidR="00DE4CEB" w:rsidRDefault="00DE4CEB" w:rsidP="00DE4CEB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DE4CEB" w:rsidRDefault="00DE4CEB" w:rsidP="00DE4CEB">
            <w:pPr>
              <w:pStyle w:val="Prrafodelista"/>
              <w:ind w:left="0"/>
            </w:pPr>
          </w:p>
        </w:tc>
      </w:tr>
      <w:tr w:rsidR="00DE4CEB" w:rsidTr="00DE4CEB">
        <w:tc>
          <w:tcPr>
            <w:tcW w:w="856" w:type="dxa"/>
          </w:tcPr>
          <w:p w:rsidR="00DE4CEB" w:rsidRDefault="00DE4CEB" w:rsidP="00DE4CEB">
            <w:pPr>
              <w:pStyle w:val="Prrafodelista"/>
              <w:ind w:left="0"/>
            </w:pPr>
            <w:r>
              <w:t>2</w:t>
            </w:r>
          </w:p>
        </w:tc>
        <w:tc>
          <w:tcPr>
            <w:tcW w:w="3635" w:type="dxa"/>
          </w:tcPr>
          <w:p w:rsidR="00DE4CEB" w:rsidRDefault="00DE4CEB" w:rsidP="00DE4CEB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DE4CEB" w:rsidRDefault="00DE4CEB" w:rsidP="00DE4CEB">
            <w:pPr>
              <w:pStyle w:val="Prrafodelista"/>
              <w:ind w:left="0"/>
            </w:pPr>
          </w:p>
        </w:tc>
      </w:tr>
      <w:tr w:rsidR="00DE4CEB" w:rsidTr="00DE4CEB">
        <w:tc>
          <w:tcPr>
            <w:tcW w:w="856" w:type="dxa"/>
          </w:tcPr>
          <w:p w:rsidR="00DE4CEB" w:rsidRDefault="00DE4CEB" w:rsidP="00DE4CEB">
            <w:pPr>
              <w:pStyle w:val="Prrafodelista"/>
              <w:ind w:left="0"/>
            </w:pPr>
            <w:r>
              <w:t>3</w:t>
            </w:r>
          </w:p>
        </w:tc>
        <w:tc>
          <w:tcPr>
            <w:tcW w:w="3635" w:type="dxa"/>
          </w:tcPr>
          <w:p w:rsidR="00DE4CEB" w:rsidRDefault="00DE4CEB" w:rsidP="00DE4CEB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DE4CEB" w:rsidRDefault="00DE4CEB" w:rsidP="00DE4CEB">
            <w:pPr>
              <w:pStyle w:val="Prrafodelista"/>
              <w:ind w:left="0"/>
            </w:pPr>
          </w:p>
        </w:tc>
      </w:tr>
      <w:tr w:rsidR="00DE4CEB" w:rsidTr="00DE4CEB">
        <w:tc>
          <w:tcPr>
            <w:tcW w:w="856" w:type="dxa"/>
          </w:tcPr>
          <w:p w:rsidR="00DE4CEB" w:rsidRDefault="00DE4CEB" w:rsidP="00DE4CEB">
            <w:pPr>
              <w:pStyle w:val="Prrafodelista"/>
              <w:ind w:left="0"/>
            </w:pPr>
            <w:r>
              <w:t>4</w:t>
            </w:r>
          </w:p>
        </w:tc>
        <w:tc>
          <w:tcPr>
            <w:tcW w:w="3635" w:type="dxa"/>
          </w:tcPr>
          <w:p w:rsidR="00DE4CEB" w:rsidRDefault="00DE4CEB" w:rsidP="00DE4CEB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DE4CEB" w:rsidRDefault="00DE4CEB" w:rsidP="00DE4CEB">
            <w:pPr>
              <w:pStyle w:val="Prrafodelista"/>
              <w:ind w:left="0"/>
            </w:pPr>
          </w:p>
        </w:tc>
      </w:tr>
      <w:tr w:rsidR="00DE4CEB" w:rsidTr="00DE4CEB">
        <w:tc>
          <w:tcPr>
            <w:tcW w:w="856" w:type="dxa"/>
          </w:tcPr>
          <w:p w:rsidR="00DE4CEB" w:rsidRDefault="00DE4CEB" w:rsidP="00DE4CEB">
            <w:pPr>
              <w:pStyle w:val="Prrafodelista"/>
              <w:ind w:left="0"/>
            </w:pPr>
            <w:r>
              <w:t>5</w:t>
            </w:r>
          </w:p>
        </w:tc>
        <w:tc>
          <w:tcPr>
            <w:tcW w:w="3635" w:type="dxa"/>
          </w:tcPr>
          <w:p w:rsidR="00DE4CEB" w:rsidRDefault="00DE4CEB" w:rsidP="00DE4CEB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DE4CEB" w:rsidRDefault="00DE4CEB" w:rsidP="00DE4CEB">
            <w:pPr>
              <w:pStyle w:val="Prrafodelista"/>
              <w:ind w:left="0"/>
            </w:pPr>
          </w:p>
        </w:tc>
      </w:tr>
    </w:tbl>
    <w:p w:rsidR="00DE4CEB" w:rsidRDefault="00DE4CEB" w:rsidP="00DE4CEB">
      <w:pPr>
        <w:pStyle w:val="Prrafodelista"/>
      </w:pPr>
    </w:p>
    <w:p w:rsidR="00DE4CEB" w:rsidRPr="00F64532" w:rsidRDefault="00DE4CEB" w:rsidP="002C0EF3"/>
    <w:sectPr w:rsidR="00DE4CEB" w:rsidRPr="00F645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1269"/>
    <w:multiLevelType w:val="hybridMultilevel"/>
    <w:tmpl w:val="925EC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82"/>
    <w:rsid w:val="0007649D"/>
    <w:rsid w:val="000B3069"/>
    <w:rsid w:val="00215084"/>
    <w:rsid w:val="002354C3"/>
    <w:rsid w:val="002640BC"/>
    <w:rsid w:val="002C0EF3"/>
    <w:rsid w:val="003223D4"/>
    <w:rsid w:val="003D3B97"/>
    <w:rsid w:val="00431273"/>
    <w:rsid w:val="00440A17"/>
    <w:rsid w:val="00467B41"/>
    <w:rsid w:val="004B29D8"/>
    <w:rsid w:val="005E5444"/>
    <w:rsid w:val="00651C0D"/>
    <w:rsid w:val="00773BC3"/>
    <w:rsid w:val="0078371E"/>
    <w:rsid w:val="007B1D54"/>
    <w:rsid w:val="007E1A20"/>
    <w:rsid w:val="007E445B"/>
    <w:rsid w:val="00805EC9"/>
    <w:rsid w:val="008B3255"/>
    <w:rsid w:val="008F49A7"/>
    <w:rsid w:val="00910D19"/>
    <w:rsid w:val="009C03BF"/>
    <w:rsid w:val="009C492D"/>
    <w:rsid w:val="00A34B31"/>
    <w:rsid w:val="00B647B0"/>
    <w:rsid w:val="00BD4C7F"/>
    <w:rsid w:val="00C665CB"/>
    <w:rsid w:val="00D33182"/>
    <w:rsid w:val="00D537D6"/>
    <w:rsid w:val="00DE4CEB"/>
    <w:rsid w:val="00EC7C23"/>
    <w:rsid w:val="00EF7F8E"/>
    <w:rsid w:val="00F446CF"/>
    <w:rsid w:val="00F64532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44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E544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444"/>
    <w:rPr>
      <w:rFonts w:ascii="Tahoma" w:hAnsi="Tahoma" w:cs="Tahoma"/>
      <w:sz w:val="16"/>
      <w:szCs w:val="16"/>
      <w:lang w:val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F446C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DE4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44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E544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444"/>
    <w:rPr>
      <w:rFonts w:ascii="Tahoma" w:hAnsi="Tahoma" w:cs="Tahoma"/>
      <w:sz w:val="16"/>
      <w:szCs w:val="16"/>
      <w:lang w:val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F446C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DE4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hyperlink" Target="http://www.dsokids.com/listen/instrumentli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sicsforkids.com/music/orchestra.asp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2</cp:revision>
  <dcterms:created xsi:type="dcterms:W3CDTF">2012-01-23T16:38:00Z</dcterms:created>
  <dcterms:modified xsi:type="dcterms:W3CDTF">2012-01-23T16:38:00Z</dcterms:modified>
</cp:coreProperties>
</file>